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0D" w:rsidRPr="001B4C96" w:rsidRDefault="004E220D" w:rsidP="004E220D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54EF8A9" wp14:editId="71A6708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4E220D" w:rsidRPr="001B4C96" w:rsidRDefault="004E220D" w:rsidP="004E220D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4E220D" w:rsidRDefault="004E220D" w:rsidP="004E220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4E220D" w:rsidRPr="001B4C96" w:rsidRDefault="004E220D" w:rsidP="004E220D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4E220D" w:rsidRDefault="004E220D" w:rsidP="004E220D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386395" wp14:editId="235111F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11FDDB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4E220D" w:rsidRDefault="004E220D" w:rsidP="004E220D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5C7D81" w:rsidRDefault="004E220D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înreg.493 din 01.03.2018</w:t>
      </w:r>
    </w:p>
    <w:p w:rsidR="004E220D" w:rsidRDefault="004E220D">
      <w:pPr>
        <w:rPr>
          <w:lang w:val="ro-RO"/>
        </w:rPr>
      </w:pPr>
      <w:r>
        <w:rPr>
          <w:lang w:val="ro-RO"/>
        </w:rPr>
        <w:t>Ind.dosar. A-7</w:t>
      </w:r>
    </w:p>
    <w:p w:rsidR="004E220D" w:rsidRDefault="004E220D">
      <w:pPr>
        <w:rPr>
          <w:lang w:val="ro-RO"/>
        </w:rPr>
      </w:pPr>
    </w:p>
    <w:p w:rsidR="004E220D" w:rsidRDefault="004E220D">
      <w:pPr>
        <w:rPr>
          <w:lang w:val="ro-RO"/>
        </w:rPr>
      </w:pPr>
    </w:p>
    <w:p w:rsidR="004E220D" w:rsidRPr="004E220D" w:rsidRDefault="004E220D">
      <w:pPr>
        <w:rPr>
          <w:rFonts w:ascii="Times New Roman" w:hAnsi="Times New Roman" w:cs="Times New Roman"/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4E220D">
        <w:rPr>
          <w:b/>
          <w:lang w:val="ro-RO"/>
        </w:rPr>
        <w:tab/>
      </w:r>
      <w:r w:rsidRPr="004E220D">
        <w:rPr>
          <w:rFonts w:ascii="Times New Roman" w:hAnsi="Times New Roman" w:cs="Times New Roman"/>
          <w:b/>
          <w:lang w:val="ro-RO"/>
        </w:rPr>
        <w:t>Raport</w:t>
      </w:r>
    </w:p>
    <w:p w:rsidR="004E220D" w:rsidRDefault="004E220D" w:rsidP="004E2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E220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Privind actualizarea Anexei 3 –Lista bunurilor din domeniul public/privat al comunei Poplaca concesionate prin Contractul de Delegare nr.9/2009 a gestiunii serviciului de alimentare cu apă și canalizare către SC Apă Canal SA Sibiu</w:t>
      </w:r>
    </w:p>
    <w:p w:rsidR="004E220D" w:rsidRDefault="004E220D" w:rsidP="004E2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E220D" w:rsidRDefault="004E220D" w:rsidP="004E2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E220D" w:rsidRDefault="004E220D" w:rsidP="004E22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4E220D" w:rsidRDefault="004E220D" w:rsidP="004E220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4E220D">
        <w:rPr>
          <w:rFonts w:ascii="Times New Roman" w:eastAsia="Times New Roman" w:hAnsi="Times New Roman" w:cs="Times New Roman"/>
          <w:sz w:val="24"/>
          <w:szCs w:val="24"/>
          <w:lang w:val="ro-RO"/>
        </w:rPr>
        <w:t>Având în vedere raportul de evaluare nr.2231 din 19.12.2018 prin care s-a actualizat valoarea bunurilor din domeniul public al comunei Poplaca, concesionate către SC APA CANAL S.A propun spre aprobarea dumneavoastră Proiectul de hotărâre privind actualizarea Anexei 3 – Lista bunurilor din domeniul public al comunei Poplaca concesionate prin Contractul de Delegare nr.9/2009 a gestiunii serviciului de alimentare cu apă și canalizare către SC Apă Canal SA Sibiu.</w:t>
      </w:r>
    </w:p>
    <w:p w:rsidR="001D31AD" w:rsidRDefault="001D31AD" w:rsidP="004E220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1D31AD" w:rsidRDefault="001D31AD" w:rsidP="004E220D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1D31AD" w:rsidRPr="001D31AD" w:rsidRDefault="001D31AD" w:rsidP="004E220D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Inspector, </w:t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</w:p>
    <w:p w:rsidR="001D31AD" w:rsidRPr="004E220D" w:rsidRDefault="001D31AD" w:rsidP="004E220D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1D31A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  <w:t xml:space="preserve">  Paștiu Rodica-Ioana</w:t>
      </w:r>
    </w:p>
    <w:p w:rsidR="004E220D" w:rsidRPr="004E220D" w:rsidRDefault="004E220D" w:rsidP="004E220D">
      <w:pPr>
        <w:spacing w:line="360" w:lineRule="auto"/>
        <w:rPr>
          <w:rFonts w:ascii="Times New Roman" w:hAnsi="Times New Roman" w:cs="Times New Roman"/>
          <w:lang w:val="ro-RO"/>
        </w:rPr>
      </w:pPr>
    </w:p>
    <w:sectPr w:rsidR="004E220D" w:rsidRPr="004E22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9E"/>
    <w:rsid w:val="001D31AD"/>
    <w:rsid w:val="004D449E"/>
    <w:rsid w:val="004E220D"/>
    <w:rsid w:val="005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9F09C"/>
  <w15:chartTrackingRefBased/>
  <w15:docId w15:val="{B2DFC6F7-9E8F-48D4-B482-FB171049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20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4E220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E22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2018-03-12T07:36:00Z</dcterms:created>
  <dcterms:modified xsi:type="dcterms:W3CDTF">2018-03-12T07:46:00Z</dcterms:modified>
</cp:coreProperties>
</file>